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Mobilitätsstation Am Packhof 1b, Schwerin, Los 08 - Fenster und Türen/Metall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08 - Fenster und Türen/Metall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